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4EBCA" w14:textId="01BA2088" w:rsidR="002B34E4" w:rsidRPr="00022AC6" w:rsidRDefault="00022AC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22AC6">
        <w:rPr>
          <w:rFonts w:ascii="Times New Roman" w:hAnsi="Times New Roman" w:cs="Times New Roman"/>
          <w:b/>
          <w:bCs/>
          <w:sz w:val="28"/>
          <w:szCs w:val="28"/>
        </w:rPr>
        <w:t>A review of 2021 and themes to look out for in 2022</w:t>
      </w:r>
    </w:p>
    <w:p w14:paraId="1652D1EB" w14:textId="1B855201" w:rsidR="00022AC6" w:rsidRDefault="00E13D5F" w:rsidP="00E13D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13D5F">
        <w:rPr>
          <w:rFonts w:ascii="Times New Roman" w:hAnsi="Times New Roman" w:cs="Times New Roman"/>
          <w:sz w:val="24"/>
          <w:szCs w:val="24"/>
        </w:rPr>
        <w:t>January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A7ACFA" w14:textId="3A356E60" w:rsidR="00E13D5F" w:rsidRDefault="00E13D5F" w:rsidP="00E13D5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Trump insurrection and Capitol Hill Riots</w:t>
      </w:r>
    </w:p>
    <w:p w14:paraId="2ED83A0F" w14:textId="3E912A7C" w:rsidR="00E13D5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Impeached two weeks later</w:t>
      </w:r>
    </w:p>
    <w:p w14:paraId="6217B2D5" w14:textId="54D99B0B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Banned from twitter and Insta</w:t>
      </w:r>
    </w:p>
    <w:p w14:paraId="3B1DDCC6" w14:textId="76E8B8E5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Apple, Insta and such killed off </w:t>
      </w:r>
      <w:proofErr w:type="spellStart"/>
      <w:r>
        <w:rPr>
          <w:rFonts w:ascii="Times New Roman" w:hAnsi="Times New Roman" w:cs="Times New Roman"/>
          <w:sz w:val="24"/>
          <w:szCs w:val="24"/>
        </w:rPr>
        <w:t>Parler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(banned its use – where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insurrectors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chatted)</w:t>
      </w:r>
    </w:p>
    <w:p w14:paraId="550F4A70" w14:textId="2439B0A7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Biden inaugurated – joined effort against covid and for the WHO, and joined COVAX alliance</w:t>
      </w:r>
    </w:p>
    <w:p w14:paraId="543AC3FE" w14:textId="590A177C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CEO of Pimlico Plumbers = no jab no job policy (controversy caused)</w:t>
      </w:r>
    </w:p>
    <w:p w14:paraId="7333D845" w14:textId="56133E2F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Redittors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 up price of AMC, </w:t>
      </w:r>
      <w:r w:rsidR="00905861">
        <w:rPr>
          <w:rFonts w:ascii="Times New Roman" w:hAnsi="Times New Roman" w:cs="Times New Roman"/>
          <w:sz w:val="24"/>
          <w:szCs w:val="24"/>
        </w:rPr>
        <w:t>GameStop</w:t>
      </w:r>
      <w:r>
        <w:rPr>
          <w:rFonts w:ascii="Times New Roman" w:hAnsi="Times New Roman" w:cs="Times New Roman"/>
          <w:sz w:val="24"/>
          <w:szCs w:val="24"/>
        </w:rPr>
        <w:t>, Blackberry stock</w:t>
      </w:r>
    </w:p>
    <w:p w14:paraId="2E88AEEC" w14:textId="2C47BFE6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Robinhood suspended trading activity (caused havoc for retail investors</w:t>
      </w:r>
    </w:p>
    <w:p w14:paraId="5799AA0D" w14:textId="10B8F3B6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Stellantis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merger – fiat, </w:t>
      </w:r>
      <w:r w:rsidR="00905861">
        <w:rPr>
          <w:rFonts w:ascii="Times New Roman" w:hAnsi="Times New Roman" w:cs="Times New Roman"/>
          <w:sz w:val="24"/>
          <w:szCs w:val="24"/>
        </w:rPr>
        <w:t>Peugeot</w:t>
      </w:r>
      <w:r>
        <w:rPr>
          <w:rFonts w:ascii="Times New Roman" w:hAnsi="Times New Roman" w:cs="Times New Roman"/>
          <w:sz w:val="24"/>
          <w:szCs w:val="24"/>
        </w:rPr>
        <w:t xml:space="preserve">, etc </w:t>
      </w:r>
    </w:p>
    <w:p w14:paraId="2C8F7EF5" w14:textId="499A8F91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Needed due to the manufacturers leaving certain markets</w:t>
      </w:r>
    </w:p>
    <w:p w14:paraId="49828F88" w14:textId="3A8639A8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Regulation and the intro of EV cars – the car comps were facing massive cost increases</w:t>
      </w:r>
    </w:p>
    <w:p w14:paraId="4A5EBB7F" w14:textId="226A4E15" w:rsidR="00103F2F" w:rsidRDefault="00103F2F" w:rsidP="00103F2F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 they can decrease cost </w:t>
      </w:r>
      <w:proofErr w:type="spellStart"/>
      <w:r>
        <w:rPr>
          <w:rFonts w:ascii="Times New Roman" w:hAnsi="Times New Roman" w:cs="Times New Roman"/>
          <w:sz w:val="24"/>
          <w:szCs w:val="24"/>
        </w:rPr>
        <w:t>esp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overlapping costs</w:t>
      </w:r>
    </w:p>
    <w:p w14:paraId="47A42715" w14:textId="4E21CD40" w:rsidR="00103F2F" w:rsidRDefault="00103F2F" w:rsidP="00103F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</w:t>
      </w:r>
    </w:p>
    <w:p w14:paraId="01CBFE2D" w14:textId="6E489033" w:rsidR="00103F2F" w:rsidRDefault="00103F2F" w:rsidP="00103F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 - $1.9 billion stimmy </w:t>
      </w:r>
    </w:p>
    <w:p w14:paraId="0740CFF2" w14:textId="69F56729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$1400 </w:t>
      </w:r>
      <w:r w:rsidR="000A7D41">
        <w:rPr>
          <w:rFonts w:ascii="Times New Roman" w:hAnsi="Times New Roman" w:cs="Times New Roman"/>
          <w:sz w:val="24"/>
          <w:szCs w:val="24"/>
        </w:rPr>
        <w:t>cheque</w:t>
      </w:r>
    </w:p>
    <w:p w14:paraId="0683767A" w14:textId="3E53A5A0" w:rsidR="000A7D41" w:rsidRDefault="000A7D41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 in federal min wage</w:t>
      </w:r>
    </w:p>
    <w:p w14:paraId="2AB3DCEA" w14:textId="51444F76" w:rsidR="00103F2F" w:rsidRDefault="00103F2F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$350 </w:t>
      </w:r>
      <w:proofErr w:type="spellStart"/>
      <w:r>
        <w:rPr>
          <w:rFonts w:ascii="Times New Roman" w:hAnsi="Times New Roman" w:cs="Times New Roman"/>
          <w:sz w:val="24"/>
          <w:szCs w:val="24"/>
        </w:rPr>
        <w:t>bil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state and local gov</w:t>
      </w:r>
    </w:p>
    <w:p w14:paraId="44A93E67" w14:textId="75DBC741" w:rsidR="00103F2F" w:rsidRDefault="000A7D41" w:rsidP="00103F2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Fed – near 0 interest rates</w:t>
      </w:r>
    </w:p>
    <w:p w14:paraId="0B77FF74" w14:textId="3711890B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Ursula Von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Lyen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Criticised for botched vaccine rollout </w:t>
      </w:r>
    </w:p>
    <w:p w14:paraId="4F499ECF" w14:textId="5B8DDFEA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EU companies sourced their own </w:t>
      </w:r>
    </w:p>
    <w:p w14:paraId="6CD400BA" w14:textId="3C3EA072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Lost trust in AstraZeneca vaccine (France and Germany) </w:t>
      </w:r>
    </w:p>
    <w:p w14:paraId="36AFD96B" w14:textId="33A7A311" w:rsidR="000A7D41" w:rsidRDefault="0090586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Nikkei</w:t>
      </w:r>
      <w:r w:rsidR="000A7D41">
        <w:rPr>
          <w:rFonts w:ascii="Times New Roman" w:hAnsi="Times New Roman" w:cs="Times New Roman"/>
          <w:sz w:val="24"/>
          <w:szCs w:val="24"/>
        </w:rPr>
        <w:t xml:space="preserve"> 225 reached 30k mark</w:t>
      </w:r>
    </w:p>
    <w:p w14:paraId="4DE1854F" w14:textId="244C8AA2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Japan, it isn’t a good indicator (better off looking at </w:t>
      </w:r>
      <w:r w:rsidR="00905861">
        <w:rPr>
          <w:rFonts w:ascii="Times New Roman" w:hAnsi="Times New Roman" w:cs="Times New Roman"/>
          <w:sz w:val="24"/>
          <w:szCs w:val="24"/>
        </w:rPr>
        <w:t>TOPIX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638E566" w14:textId="701D8541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Bitcoin broke 50K almost reached 60k. </w:t>
      </w:r>
    </w:p>
    <w:p w14:paraId="378DF052" w14:textId="7D121E6D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First </w:t>
      </w:r>
      <w:r w:rsidR="00905861">
        <w:rPr>
          <w:rFonts w:ascii="Times New Roman" w:hAnsi="Times New Roman" w:cs="Times New Roman"/>
          <w:sz w:val="24"/>
          <w:szCs w:val="24"/>
        </w:rPr>
        <w:t>ETF</w:t>
      </w:r>
      <w:r>
        <w:rPr>
          <w:rFonts w:ascii="Times New Roman" w:hAnsi="Times New Roman" w:cs="Times New Roman"/>
          <w:sz w:val="24"/>
          <w:szCs w:val="24"/>
        </w:rPr>
        <w:t xml:space="preserve"> talks</w:t>
      </w:r>
    </w:p>
    <w:p w14:paraId="25D6C4CB" w14:textId="34832DEC" w:rsidR="000A7D41" w:rsidRDefault="000A7D41" w:rsidP="000A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</w:t>
      </w:r>
    </w:p>
    <w:p w14:paraId="27858AE1" w14:textId="76B05AC8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 – Sunak introduced second budget</w:t>
      </w:r>
    </w:p>
    <w:p w14:paraId="6697B0DA" w14:textId="3F014516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now tax later (very unconservative)</w:t>
      </w:r>
    </w:p>
    <w:p w14:paraId="3BF7EB93" w14:textId="5014F828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UK economic data was quite positive – sentiments and confidence were up </w:t>
      </w:r>
    </w:p>
    <w:p w14:paraId="4F810893" w14:textId="117B05FD" w:rsidR="000A7D41" w:rsidRDefault="000A7D41" w:rsidP="000A7D4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Lloyds business survey (</w:t>
      </w:r>
      <w:r w:rsidR="00CF0925">
        <w:rPr>
          <w:rFonts w:ascii="Times New Roman" w:hAnsi="Times New Roman" w:cs="Times New Roman"/>
          <w:sz w:val="24"/>
          <w:szCs w:val="24"/>
        </w:rPr>
        <w:t>employers</w:t>
      </w:r>
      <w:r>
        <w:rPr>
          <w:rFonts w:ascii="Times New Roman" w:hAnsi="Times New Roman" w:cs="Times New Roman"/>
          <w:sz w:val="24"/>
          <w:szCs w:val="24"/>
        </w:rPr>
        <w:t xml:space="preserve"> on employment spree)</w:t>
      </w:r>
    </w:p>
    <w:p w14:paraId="7C4319C6" w14:textId="2740B676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Roblox – rose 54% on IPO</w:t>
      </w:r>
    </w:p>
    <w:p w14:paraId="66E596A6" w14:textId="2C8BA389" w:rsidR="000A7D41" w:rsidRDefault="000A7D41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Coupang share price rose 41</w:t>
      </w:r>
      <w:r w:rsidR="00CF0925">
        <w:rPr>
          <w:rFonts w:ascii="Times New Roman" w:hAnsi="Times New Roman" w:cs="Times New Roman"/>
          <w:sz w:val="24"/>
          <w:szCs w:val="24"/>
        </w:rPr>
        <w:t>%</w:t>
      </w:r>
    </w:p>
    <w:p w14:paraId="040D8535" w14:textId="362622CC" w:rsidR="00CF0925" w:rsidRDefault="00CF0925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Trustpilot on LSE rose quite conservatively</w:t>
      </w:r>
    </w:p>
    <w:p w14:paraId="4885B561" w14:textId="4E2C69FF" w:rsidR="00CF0925" w:rsidRDefault="00CF0925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Deliveroo fell by 26% on listing (terrible float)</w:t>
      </w:r>
    </w:p>
    <w:p w14:paraId="7794D50C" w14:textId="748D90D3" w:rsidR="00CF0925" w:rsidRDefault="00CF0925" w:rsidP="000A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 said all electric by 2030 – 10x what we have now needed</w:t>
      </w:r>
    </w:p>
    <w:p w14:paraId="2C227BB7" w14:textId="715C2683" w:rsidR="00CF0925" w:rsidRDefault="00CF0925" w:rsidP="00CF0925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Motor stations group (run bp, shell etc)– 400mil to be spent on EV charging stations </w:t>
      </w:r>
    </w:p>
    <w:p w14:paraId="773E64ED" w14:textId="6EFA3907" w:rsidR="00CF0925" w:rsidRDefault="00CF0925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ASDA saw 400% increase in </w:t>
      </w:r>
      <w:r w:rsidR="008B6490">
        <w:rPr>
          <w:rFonts w:ascii="Times New Roman" w:hAnsi="Times New Roman" w:cs="Times New Roman"/>
          <w:sz w:val="24"/>
          <w:szCs w:val="24"/>
        </w:rPr>
        <w:t>BBQs</w:t>
      </w:r>
      <w:r>
        <w:rPr>
          <w:rFonts w:ascii="Times New Roman" w:hAnsi="Times New Roman" w:cs="Times New Roman"/>
          <w:sz w:val="24"/>
          <w:szCs w:val="24"/>
        </w:rPr>
        <w:t xml:space="preserve"> and garden furniture</w:t>
      </w:r>
    </w:p>
    <w:p w14:paraId="1CCAFC47" w14:textId="77C72805" w:rsidR="00CF0925" w:rsidRDefault="00CF0925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Spent record amounts on entertainment </w:t>
      </w:r>
    </w:p>
    <w:p w14:paraId="2E5750C9" w14:textId="43F1F2CE" w:rsidR="00CF0925" w:rsidRDefault="00CF0925" w:rsidP="00CF09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</w:t>
      </w:r>
    </w:p>
    <w:p w14:paraId="33FCA8D2" w14:textId="2B293655" w:rsidR="00CF0925" w:rsidRDefault="00CF0925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Bitcoin – 63k</w:t>
      </w:r>
    </w:p>
    <w:p w14:paraId="67161DB6" w14:textId="08D3602C" w:rsidR="00CF0925" w:rsidRDefault="00CF0925" w:rsidP="00CF0925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Coinbase IPO on NSE – went up then fell below offer price by end of trading</w:t>
      </w:r>
    </w:p>
    <w:p w14:paraId="5139C9C9" w14:textId="73B15231" w:rsidR="00CF0925" w:rsidRDefault="00CF0925" w:rsidP="00CF0925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Blockchain.com (</w:t>
      </w:r>
      <w:r w:rsidR="00E35F47">
        <w:rPr>
          <w:rFonts w:ascii="Times New Roman" w:hAnsi="Times New Roman" w:cs="Times New Roman"/>
          <w:sz w:val="24"/>
          <w:szCs w:val="24"/>
        </w:rPr>
        <w:t>UK</w:t>
      </w:r>
      <w:r>
        <w:rPr>
          <w:rFonts w:ascii="Times New Roman" w:hAnsi="Times New Roman" w:cs="Times New Roman"/>
          <w:sz w:val="24"/>
          <w:szCs w:val="24"/>
        </w:rPr>
        <w:t xml:space="preserve"> exchange) – large investment from </w:t>
      </w:r>
      <w:r w:rsidR="00E35F47">
        <w:rPr>
          <w:rFonts w:ascii="Times New Roman" w:hAnsi="Times New Roman" w:cs="Times New Roman"/>
          <w:sz w:val="24"/>
          <w:szCs w:val="24"/>
        </w:rPr>
        <w:t>USA</w:t>
      </w:r>
      <w:r>
        <w:rPr>
          <w:rFonts w:ascii="Times New Roman" w:hAnsi="Times New Roman" w:cs="Times New Roman"/>
          <w:sz w:val="24"/>
          <w:szCs w:val="24"/>
        </w:rPr>
        <w:t xml:space="preserve"> investors</w:t>
      </w:r>
    </w:p>
    <w:p w14:paraId="2612AFDC" w14:textId="4C884F50" w:rsidR="00CF0925" w:rsidRDefault="00CF0925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 – Pfizer increased prices of vaccines by 60%</w:t>
      </w:r>
    </w:p>
    <w:p w14:paraId="245793DE" w14:textId="17481D85" w:rsidR="00CF0925" w:rsidRDefault="00CF0925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Reopening on non-essential shops in </w:t>
      </w:r>
      <w:r w:rsidR="00E35F47">
        <w:rPr>
          <w:rFonts w:ascii="Times New Roman" w:hAnsi="Times New Roman" w:cs="Times New Roman"/>
          <w:sz w:val="24"/>
          <w:szCs w:val="24"/>
        </w:rPr>
        <w:t>UK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63839">
        <w:rPr>
          <w:rFonts w:ascii="Times New Roman" w:hAnsi="Times New Roman" w:cs="Times New Roman"/>
          <w:sz w:val="24"/>
          <w:szCs w:val="24"/>
        </w:rPr>
        <w:t>Barclay card - spending 15% above pre-covid levels)</w:t>
      </w:r>
    </w:p>
    <w:p w14:paraId="1C56535A" w14:textId="6122561E" w:rsidR="00563839" w:rsidRDefault="00563839" w:rsidP="00CF092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Tesla revenues up 75% - (sold 10% of bitcoin sold in </w:t>
      </w:r>
      <w:r w:rsidR="00E35F47">
        <w:rPr>
          <w:rFonts w:ascii="Times New Roman" w:hAnsi="Times New Roman" w:cs="Times New Roman"/>
          <w:sz w:val="24"/>
          <w:szCs w:val="24"/>
        </w:rPr>
        <w:t>February</w:t>
      </w:r>
      <w:r>
        <w:rPr>
          <w:rFonts w:ascii="Times New Roman" w:hAnsi="Times New Roman" w:cs="Times New Roman"/>
          <w:sz w:val="24"/>
          <w:szCs w:val="24"/>
        </w:rPr>
        <w:t xml:space="preserve"> and the sale of emissions credits)</w:t>
      </w:r>
    </w:p>
    <w:p w14:paraId="4994FF26" w14:textId="76B34145" w:rsidR="00CF0925" w:rsidRDefault="00563839" w:rsidP="0056383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20% of revenue made in China but critiqued for poor customer service</w:t>
      </w:r>
    </w:p>
    <w:p w14:paraId="55DBED00" w14:textId="5EFB4375" w:rsidR="00563839" w:rsidRDefault="00563839" w:rsidP="005638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</w:t>
      </w:r>
    </w:p>
    <w:p w14:paraId="6857CD59" w14:textId="47B96132" w:rsidR="00563839" w:rsidRDefault="00563839" w:rsidP="00563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Colonial pipeline hacked by Darkside </w:t>
      </w:r>
    </w:p>
    <w:p w14:paraId="61651D79" w14:textId="29140E0B" w:rsidR="00563839" w:rsidRDefault="00563839" w:rsidP="0056383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People panic bought petrol (3$ per gallon – highest in 20 years) </w:t>
      </w:r>
    </w:p>
    <w:p w14:paraId="53F60D27" w14:textId="016B7D7D" w:rsidR="00563839" w:rsidRDefault="00563839" w:rsidP="0056383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Hackers were paid in bitcoin and the supply was brought back</w:t>
      </w:r>
    </w:p>
    <w:p w14:paraId="13B9CE73" w14:textId="2DD2A48D" w:rsidR="00563839" w:rsidRDefault="00563839" w:rsidP="00563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Elon Musk – tweeted about bitcoin which sent it into a frenzy </w:t>
      </w:r>
    </w:p>
    <w:p w14:paraId="04FF8E3E" w14:textId="27A3A45D" w:rsidR="00563839" w:rsidRDefault="00563839" w:rsidP="0056383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Tesla</w:t>
      </w:r>
      <w:r w:rsidR="002B3D62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="002B3D62">
        <w:rPr>
          <w:rFonts w:ascii="Times New Roman" w:hAnsi="Times New Roman" w:cs="Times New Roman"/>
          <w:sz w:val="24"/>
          <w:szCs w:val="24"/>
        </w:rPr>
        <w:t>could</w:t>
      </w:r>
      <w:r>
        <w:rPr>
          <w:rFonts w:ascii="Times New Roman" w:hAnsi="Times New Roman" w:cs="Times New Roman"/>
          <w:sz w:val="24"/>
          <w:szCs w:val="24"/>
        </w:rPr>
        <w:t xml:space="preserve"> no longer be bought by bitcoin</w:t>
      </w:r>
    </w:p>
    <w:p w14:paraId="7306618C" w14:textId="38F9E143" w:rsidR="00563839" w:rsidRDefault="00563839" w:rsidP="00563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Bitcoin transferred over 10k – have to be declared to </w:t>
      </w:r>
      <w:r w:rsidR="00E35F47">
        <w:rPr>
          <w:rFonts w:ascii="Times New Roman" w:hAnsi="Times New Roman" w:cs="Times New Roman"/>
          <w:sz w:val="24"/>
          <w:szCs w:val="24"/>
        </w:rPr>
        <w:t>IRA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E35F47">
        <w:rPr>
          <w:rFonts w:ascii="Times New Roman" w:hAnsi="Times New Roman" w:cs="Times New Roman"/>
          <w:sz w:val="24"/>
          <w:szCs w:val="24"/>
        </w:rPr>
        <w:t>Biden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958AA1C" w14:textId="0580AB8B" w:rsidR="00563839" w:rsidRDefault="00563839" w:rsidP="00563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China no longer recognised crypto coins</w:t>
      </w:r>
    </w:p>
    <w:p w14:paraId="5C9E14EB" w14:textId="6CD0874C" w:rsidR="00563839" w:rsidRDefault="00E35F47" w:rsidP="00563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Ethereum</w:t>
      </w:r>
      <w:r w:rsidR="00563839">
        <w:rPr>
          <w:rFonts w:ascii="Times New Roman" w:hAnsi="Times New Roman" w:cs="Times New Roman"/>
          <w:sz w:val="24"/>
          <w:szCs w:val="24"/>
        </w:rPr>
        <w:t xml:space="preserve"> up by 325% </w:t>
      </w:r>
      <w:r w:rsidR="002B3D62">
        <w:rPr>
          <w:rFonts w:ascii="Times New Roman" w:hAnsi="Times New Roman" w:cs="Times New Roman"/>
          <w:sz w:val="24"/>
          <w:szCs w:val="24"/>
        </w:rPr>
        <w:t>much better than bitcoin</w:t>
      </w:r>
    </w:p>
    <w:p w14:paraId="7B623734" w14:textId="2B6D1259" w:rsidR="00563839" w:rsidRDefault="00563839" w:rsidP="0056383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E35F47">
        <w:rPr>
          <w:rFonts w:ascii="Times New Roman" w:hAnsi="Times New Roman" w:cs="Times New Roman"/>
          <w:sz w:val="24"/>
          <w:szCs w:val="24"/>
        </w:rPr>
        <w:t>Bitcoin</w:t>
      </w:r>
      <w:r>
        <w:rPr>
          <w:rFonts w:ascii="Times New Roman" w:hAnsi="Times New Roman" w:cs="Times New Roman"/>
          <w:sz w:val="24"/>
          <w:szCs w:val="24"/>
        </w:rPr>
        <w:t xml:space="preserve"> up 95%) </w:t>
      </w:r>
    </w:p>
    <w:p w14:paraId="76C82E1F" w14:textId="635C1EE3" w:rsidR="002B3D62" w:rsidRDefault="00563839" w:rsidP="002B3D6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E35F47">
        <w:rPr>
          <w:rFonts w:ascii="Times New Roman" w:hAnsi="Times New Roman" w:cs="Times New Roman"/>
          <w:sz w:val="24"/>
          <w:szCs w:val="24"/>
        </w:rPr>
        <w:t>Doge</w:t>
      </w:r>
      <w:r>
        <w:rPr>
          <w:rFonts w:ascii="Times New Roman" w:hAnsi="Times New Roman" w:cs="Times New Roman"/>
          <w:sz w:val="24"/>
          <w:szCs w:val="24"/>
        </w:rPr>
        <w:t xml:space="preserve"> up 14000%)</w:t>
      </w:r>
    </w:p>
    <w:p w14:paraId="758E32A5" w14:textId="72CCBF38" w:rsidR="002B3D62" w:rsidRDefault="002B3D62" w:rsidP="002B3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</w:t>
      </w:r>
    </w:p>
    <w:p w14:paraId="33D0AF32" w14:textId="14410785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Didi (Chinese ride hailer)</w:t>
      </w:r>
    </w:p>
    <w:p w14:paraId="1DCA31AA" w14:textId="62DB32AE" w:rsidR="002B3D62" w:rsidRDefault="002B3D62" w:rsidP="002B3D6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Floated on </w:t>
      </w:r>
      <w:r w:rsidR="00E35F47">
        <w:rPr>
          <w:rFonts w:ascii="Times New Roman" w:hAnsi="Times New Roman" w:cs="Times New Roman"/>
          <w:sz w:val="24"/>
          <w:szCs w:val="24"/>
        </w:rPr>
        <w:t>NYSE</w:t>
      </w:r>
      <w:r>
        <w:rPr>
          <w:rFonts w:ascii="Times New Roman" w:hAnsi="Times New Roman" w:cs="Times New Roman"/>
          <w:sz w:val="24"/>
          <w:szCs w:val="24"/>
        </w:rPr>
        <w:t xml:space="preserve"> – not too good</w:t>
      </w:r>
    </w:p>
    <w:p w14:paraId="791A157D" w14:textId="01538928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GAP – all </w:t>
      </w:r>
      <w:r w:rsidR="00E35F47">
        <w:rPr>
          <w:rFonts w:ascii="Times New Roman" w:hAnsi="Times New Roman" w:cs="Times New Roman"/>
          <w:sz w:val="24"/>
          <w:szCs w:val="24"/>
        </w:rPr>
        <w:t>UK</w:t>
      </w:r>
      <w:r>
        <w:rPr>
          <w:rFonts w:ascii="Times New Roman" w:hAnsi="Times New Roman" w:cs="Times New Roman"/>
          <w:sz w:val="24"/>
          <w:szCs w:val="24"/>
        </w:rPr>
        <w:t xml:space="preserve"> stores closed</w:t>
      </w:r>
    </w:p>
    <w:p w14:paraId="2B7B8C32" w14:textId="64016725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Facebook = 1 trillion company</w:t>
      </w:r>
    </w:p>
    <w:p w14:paraId="24DED2D4" w14:textId="5CBDEF62" w:rsidR="002B3D62" w:rsidRDefault="002B3D62" w:rsidP="002B3D6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Won anti tryst lawsuit against </w:t>
      </w:r>
      <w:r w:rsidR="00E35F47">
        <w:rPr>
          <w:rFonts w:ascii="Times New Roman" w:hAnsi="Times New Roman" w:cs="Times New Roman"/>
          <w:sz w:val="24"/>
          <w:szCs w:val="24"/>
        </w:rPr>
        <w:t>FTC</w:t>
      </w:r>
    </w:p>
    <w:p w14:paraId="69ED00E3" w14:textId="1E58D47B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Lego made new eco-friendly bricks</w:t>
      </w:r>
    </w:p>
    <w:p w14:paraId="50DC29D5" w14:textId="6F460F00" w:rsidR="002B3D62" w:rsidRDefault="002B3D62" w:rsidP="002B3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July</w:t>
      </w:r>
    </w:p>
    <w:p w14:paraId="6DBA5860" w14:textId="3112C82A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 countries – 15% global min corporate tax rate </w:t>
      </w:r>
    </w:p>
    <w:p w14:paraId="3895CB39" w14:textId="53F6BDD7" w:rsidR="002B3D62" w:rsidRDefault="002B3D62" w:rsidP="002B3D6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Implemented by ‘23</w:t>
      </w:r>
    </w:p>
    <w:p w14:paraId="3BDDC463" w14:textId="473447D3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Binance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European payment platform was suspended</w:t>
      </w:r>
    </w:p>
    <w:p w14:paraId="3BB4516E" w14:textId="369CBCA9" w:rsidR="002B3D62" w:rsidRDefault="002B3D62" w:rsidP="002B3D6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 version halted</w:t>
      </w:r>
    </w:p>
    <w:p w14:paraId="27C9E7BB" w14:textId="446C1C08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Apple and Goldman – apple pay later (worries for Klarna?)</w:t>
      </w:r>
    </w:p>
    <w:p w14:paraId="027C2B56" w14:textId="348644C7" w:rsidR="002B3D62" w:rsidRDefault="002B3D62" w:rsidP="002B3D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Cyberspace Admin of China – Didi </w:t>
      </w:r>
      <w:r w:rsidR="00325687">
        <w:rPr>
          <w:rFonts w:ascii="Times New Roman" w:hAnsi="Times New Roman" w:cs="Times New Roman"/>
          <w:sz w:val="24"/>
          <w:szCs w:val="24"/>
        </w:rPr>
        <w:t>violated laws – share price slashed by 20% - angered investors</w:t>
      </w:r>
    </w:p>
    <w:p w14:paraId="63878A08" w14:textId="107DC970" w:rsidR="00325687" w:rsidRDefault="00325687" w:rsidP="0032568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Rivals tried to attract those customers</w:t>
      </w:r>
    </w:p>
    <w:p w14:paraId="44A578C5" w14:textId="74CA7E5A" w:rsidR="00325687" w:rsidRDefault="00325687" w:rsidP="003256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</w:t>
      </w:r>
    </w:p>
    <w:p w14:paraId="175E36B0" w14:textId="00B52825" w:rsidR="00325687" w:rsidRDefault="00325687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Motors – recalled all 69k chevy bolts sold between ’17 –’19 due to spontaneous combustion</w:t>
      </w:r>
    </w:p>
    <w:p w14:paraId="40D1C3C5" w14:textId="3918E447" w:rsidR="00325687" w:rsidRDefault="00325687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Square bought </w:t>
      </w:r>
      <w:proofErr w:type="spellStart"/>
      <w:r w:rsidR="00E35F4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fter</w:t>
      </w:r>
      <w:r w:rsidR="00E35F4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($29 </w:t>
      </w:r>
      <w:proofErr w:type="spellStart"/>
      <w:r>
        <w:rPr>
          <w:rFonts w:ascii="Times New Roman" w:hAnsi="Times New Roman" w:cs="Times New Roman"/>
          <w:sz w:val="24"/>
          <w:szCs w:val="24"/>
        </w:rPr>
        <w:t>bil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all-share deal)</w:t>
      </w:r>
    </w:p>
    <w:p w14:paraId="1606453C" w14:textId="77777777" w:rsidR="00325687" w:rsidRDefault="00325687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Amazon became world biggest retailer outside of China</w:t>
      </w:r>
    </w:p>
    <w:p w14:paraId="3413A3A8" w14:textId="099ACB91" w:rsidR="00325687" w:rsidRDefault="00325687" w:rsidP="0032568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plans to roll out department stores</w:t>
      </w:r>
    </w:p>
    <w:p w14:paraId="12803911" w14:textId="1099504B" w:rsidR="00325687" w:rsidRDefault="00325687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OnlyFans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said they would ban sexually explicit content for IPO then reversed decision </w:t>
      </w:r>
    </w:p>
    <w:p w14:paraId="64AA0750" w14:textId="2B8BCA42" w:rsidR="00325687" w:rsidRDefault="00325687" w:rsidP="003256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September</w:t>
      </w:r>
    </w:p>
    <w:p w14:paraId="2CDB0D03" w14:textId="2013D022" w:rsidR="00325687" w:rsidRDefault="00325687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Japanese PM resigned – response to poor vaccine roll out</w:t>
      </w:r>
    </w:p>
    <w:p w14:paraId="332477DA" w14:textId="3FE6C7DA" w:rsidR="00325687" w:rsidRDefault="002875D1" w:rsidP="003256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Angela Merkel stepped down – now </w:t>
      </w:r>
      <w:r w:rsidR="00E35F47">
        <w:rPr>
          <w:rFonts w:ascii="Times New Roman" w:hAnsi="Times New Roman" w:cs="Times New Roman"/>
          <w:sz w:val="24"/>
          <w:szCs w:val="24"/>
        </w:rPr>
        <w:t>Shultz</w:t>
      </w:r>
      <w:r>
        <w:rPr>
          <w:rFonts w:ascii="Times New Roman" w:hAnsi="Times New Roman" w:cs="Times New Roman"/>
          <w:sz w:val="24"/>
          <w:szCs w:val="24"/>
        </w:rPr>
        <w:t xml:space="preserve"> (social democrats)</w:t>
      </w:r>
    </w:p>
    <w:p w14:paraId="5A42270F" w14:textId="03AD3496" w:rsidR="002875D1" w:rsidRDefault="002875D1" w:rsidP="002875D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Along with their neighbours </w:t>
      </w:r>
    </w:p>
    <w:p w14:paraId="49968EBE" w14:textId="41FFC01D" w:rsidR="002875D1" w:rsidRDefault="00E35F47" w:rsidP="002875D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3-way</w:t>
      </w:r>
      <w:r w:rsidR="002875D1">
        <w:rPr>
          <w:rFonts w:ascii="Times New Roman" w:hAnsi="Times New Roman" w:cs="Times New Roman"/>
          <w:sz w:val="24"/>
          <w:szCs w:val="24"/>
        </w:rPr>
        <w:t xml:space="preserve"> coalition</w:t>
      </w:r>
    </w:p>
    <w:p w14:paraId="34D8E6E3" w14:textId="1AF972F9" w:rsidR="002875D1" w:rsidRDefault="002875D1" w:rsidP="002875D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Aluminium prices – 10 year high</w:t>
      </w:r>
    </w:p>
    <w:p w14:paraId="6EBC847C" w14:textId="716EE69A" w:rsidR="002875D1" w:rsidRDefault="002875D1" w:rsidP="002875D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China trying to use less electricity (main producers energy usage down 80%)</w:t>
      </w:r>
    </w:p>
    <w:p w14:paraId="46918467" w14:textId="6DFFDC31" w:rsidR="002875D1" w:rsidRDefault="002875D1" w:rsidP="002875D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China – crackdown on tech, real estate, and gaming</w:t>
      </w:r>
    </w:p>
    <w:p w14:paraId="0BAF444E" w14:textId="1001CC34" w:rsidR="002875D1" w:rsidRDefault="002875D1" w:rsidP="002875D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hours per week game play limit for kids</w:t>
      </w:r>
    </w:p>
    <w:p w14:paraId="30039160" w14:textId="2E7B09F2" w:rsidR="002875D1" w:rsidRDefault="002875D1" w:rsidP="002875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</w:t>
      </w:r>
    </w:p>
    <w:p w14:paraId="41394202" w14:textId="5322A318" w:rsidR="002875D1" w:rsidRDefault="004076F9" w:rsidP="002875D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Bitcoin </w:t>
      </w:r>
      <w:r w:rsidR="00E35F47">
        <w:rPr>
          <w:rFonts w:ascii="Times New Roman" w:hAnsi="Times New Roman" w:cs="Times New Roman"/>
          <w:sz w:val="24"/>
          <w:szCs w:val="24"/>
        </w:rPr>
        <w:t xml:space="preserve">ETF </w:t>
      </w:r>
      <w:r>
        <w:rPr>
          <w:rFonts w:ascii="Times New Roman" w:hAnsi="Times New Roman" w:cs="Times New Roman"/>
          <w:sz w:val="24"/>
          <w:szCs w:val="24"/>
        </w:rPr>
        <w:t xml:space="preserve">started trading </w:t>
      </w:r>
    </w:p>
    <w:p w14:paraId="54C41FA7" w14:textId="7235558A" w:rsidR="004076F9" w:rsidRDefault="004076F9" w:rsidP="004076F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Btc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reached 65k</w:t>
      </w:r>
    </w:p>
    <w:p w14:paraId="031F89F2" w14:textId="59EEFDD2" w:rsidR="004076F9" w:rsidRDefault="004076F9" w:rsidP="004076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Fuel shortages in </w:t>
      </w:r>
      <w:r w:rsidR="00E35F47">
        <w:rPr>
          <w:rFonts w:ascii="Times New Roman" w:hAnsi="Times New Roman" w:cs="Times New Roman"/>
          <w:sz w:val="24"/>
          <w:szCs w:val="24"/>
        </w:rPr>
        <w:t>UK</w:t>
      </w:r>
    </w:p>
    <w:p w14:paraId="15E4E0BE" w14:textId="7A63AD96" w:rsidR="004076F9" w:rsidRDefault="004076F9" w:rsidP="004076F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20% out in London and southeast</w:t>
      </w:r>
    </w:p>
    <w:p w14:paraId="5D075065" w14:textId="632BFFF6" w:rsidR="004076F9" w:rsidRDefault="004076F9" w:rsidP="004076F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8% out in the rest of </w:t>
      </w:r>
      <w:r w:rsidR="00E35F47">
        <w:rPr>
          <w:rFonts w:ascii="Times New Roman" w:hAnsi="Times New Roman" w:cs="Times New Roman"/>
          <w:sz w:val="24"/>
          <w:szCs w:val="24"/>
        </w:rPr>
        <w:t>UK</w:t>
      </w:r>
    </w:p>
    <w:p w14:paraId="7258C793" w14:textId="31DD7E1C" w:rsidR="004076F9" w:rsidRDefault="004076F9" w:rsidP="004076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Morrisons got new owners (won by £1)</w:t>
      </w:r>
    </w:p>
    <w:p w14:paraId="193BB371" w14:textId="39F2D6B2" w:rsidR="004076F9" w:rsidRDefault="004076F9" w:rsidP="004076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Facebook – profit above ethics </w:t>
      </w:r>
    </w:p>
    <w:p w14:paraId="34234999" w14:textId="237A49BC" w:rsidR="004076F9" w:rsidRDefault="004076F9" w:rsidP="004076F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</w:t>
      </w:r>
      <w:r w:rsidR="00E35F47">
        <w:rPr>
          <w:rFonts w:ascii="Times New Roman" w:hAnsi="Times New Roman" w:cs="Times New Roman"/>
          <w:sz w:val="24"/>
          <w:szCs w:val="24"/>
        </w:rPr>
        <w:t>Facebook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35F4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nsta, and </w:t>
      </w:r>
      <w:r w:rsidR="00E35F47">
        <w:rPr>
          <w:rFonts w:ascii="Times New Roman" w:hAnsi="Times New Roman" w:cs="Times New Roman"/>
          <w:sz w:val="24"/>
          <w:szCs w:val="24"/>
        </w:rPr>
        <w:t>WhatsApp</w:t>
      </w:r>
      <w:r>
        <w:rPr>
          <w:rFonts w:ascii="Times New Roman" w:hAnsi="Times New Roman" w:cs="Times New Roman"/>
          <w:sz w:val="24"/>
          <w:szCs w:val="24"/>
        </w:rPr>
        <w:t xml:space="preserve"> down at the same time</w:t>
      </w:r>
    </w:p>
    <w:p w14:paraId="136601A9" w14:textId="18987CC8" w:rsidR="004076F9" w:rsidRDefault="004076F9" w:rsidP="004076F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Changed conversation and name to meta</w:t>
      </w:r>
    </w:p>
    <w:p w14:paraId="2CF7B297" w14:textId="1605126F" w:rsidR="004076F9" w:rsidRDefault="00D45C68" w:rsidP="00D45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</w:t>
      </w:r>
    </w:p>
    <w:p w14:paraId="5BA0D994" w14:textId="08A920FB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 inflation 6.2% - highest level since the 90s</w:t>
      </w:r>
    </w:p>
    <w:p w14:paraId="5B62F66D" w14:textId="54568EF6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COP26 in Glasgow</w:t>
      </w:r>
    </w:p>
    <w:p w14:paraId="7EEBD38E" w14:textId="2223560A" w:rsidR="00D45C68" w:rsidRPr="00D45C68" w:rsidRDefault="00D45C68" w:rsidP="00D45C6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 promised net 0 by 2070 (3</w:t>
      </w:r>
      <w:r w:rsidRPr="00D45C68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worst polluter in the world)</w:t>
      </w:r>
    </w:p>
    <w:p w14:paraId="49EAEB6D" w14:textId="4E27DC92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Rivian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IPO – topped its price range </w:t>
      </w:r>
    </w:p>
    <w:p w14:paraId="6A45BA0F" w14:textId="249D543F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 charging – 5b dollars earmarked for its expansion</w:t>
      </w:r>
    </w:p>
    <w:p w14:paraId="24FA09FE" w14:textId="1D54E8D9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BTS </w:t>
      </w:r>
      <w:r w:rsidR="00E35F47">
        <w:rPr>
          <w:rFonts w:ascii="Times New Roman" w:hAnsi="Times New Roman" w:cs="Times New Roman"/>
          <w:sz w:val="24"/>
          <w:szCs w:val="24"/>
        </w:rPr>
        <w:t>NFT</w: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E35F47">
        <w:rPr>
          <w:rFonts w:ascii="Times New Roman" w:hAnsi="Times New Roman" w:cs="Times New Roman"/>
          <w:sz w:val="24"/>
          <w:szCs w:val="24"/>
        </w:rPr>
        <w:t>S.K.’</w:t>
      </w:r>
      <w:r>
        <w:rPr>
          <w:rFonts w:ascii="Times New Roman" w:hAnsi="Times New Roman" w:cs="Times New Roman"/>
          <w:sz w:val="24"/>
          <w:szCs w:val="24"/>
        </w:rPr>
        <w:t xml:space="preserve">s biggest crypto exchange </w:t>
      </w:r>
    </w:p>
    <w:p w14:paraId="2D5F80FD" w14:textId="2050558F" w:rsidR="00D45C68" w:rsidRDefault="00D45C68" w:rsidP="00D45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December </w:t>
      </w:r>
    </w:p>
    <w:p w14:paraId="4EC49330" w14:textId="3EFDF784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Bo</w:t>
      </w:r>
      <w:r w:rsidR="00B9429E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plan b restrictions announced (many businesses suffered)</w:t>
      </w:r>
    </w:p>
    <w:p w14:paraId="77E01678" w14:textId="2A76CE18" w:rsidR="00D45C68" w:rsidRDefault="00D45C68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BofE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increased interest rates (1</w:t>
      </w:r>
      <w:r w:rsidR="00935BCF">
        <w:rPr>
          <w:rFonts w:ascii="Times New Roman" w:hAnsi="Times New Roman" w:cs="Times New Roman"/>
          <w:sz w:val="24"/>
          <w:szCs w:val="24"/>
        </w:rPr>
        <w:t>% by the end of 22?)</w:t>
      </w:r>
    </w:p>
    <w:p w14:paraId="57135C8C" w14:textId="319095B0" w:rsidR="00D45C68" w:rsidRDefault="00935BCF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express to buy stagecoach</w:t>
      </w:r>
    </w:p>
    <w:p w14:paraId="61310B6F" w14:textId="630E1890" w:rsidR="00935BCF" w:rsidRDefault="00935BCF" w:rsidP="00D45C6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Big 4 firms had best performance since collapse of </w:t>
      </w:r>
      <w:r w:rsidR="00B9429E">
        <w:rPr>
          <w:rFonts w:ascii="Times New Roman" w:hAnsi="Times New Roman" w:cs="Times New Roman"/>
          <w:sz w:val="24"/>
          <w:szCs w:val="24"/>
        </w:rPr>
        <w:t>Enron</w:t>
      </w:r>
      <w:r>
        <w:rPr>
          <w:rFonts w:ascii="Times New Roman" w:hAnsi="Times New Roman" w:cs="Times New Roman"/>
          <w:sz w:val="24"/>
          <w:szCs w:val="24"/>
        </w:rPr>
        <w:t xml:space="preserve"> in ‘02</w:t>
      </w:r>
    </w:p>
    <w:p w14:paraId="6DA7A390" w14:textId="71F349A6" w:rsidR="00935BCF" w:rsidRDefault="00935BCF" w:rsidP="00935BC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Mostly due to advisory side of business</w:t>
      </w:r>
    </w:p>
    <w:p w14:paraId="1D5D6A74" w14:textId="020F83D0" w:rsidR="00935BCF" w:rsidRDefault="00935BCF" w:rsidP="00935B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Themes for 22</w:t>
      </w:r>
    </w:p>
    <w:p w14:paraId="2840779D" w14:textId="002BE494" w:rsidR="00935BCF" w:rsidRDefault="00935BCF" w:rsidP="00935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Buy now, pay later </w:t>
      </w:r>
    </w:p>
    <w:p w14:paraId="2EECACA0" w14:textId="306D8674" w:rsidR="00935BCF" w:rsidRDefault="00935BCF" w:rsidP="00935B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Regulators looking to regulate Klarna</w:t>
      </w:r>
    </w:p>
    <w:p w14:paraId="454D4955" w14:textId="0BE16718" w:rsidR="00935BCF" w:rsidRDefault="00935BCF" w:rsidP="00935B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Apple pay later (backed by </w:t>
      </w:r>
      <w:r w:rsidR="00B9429E">
        <w:rPr>
          <w:rFonts w:ascii="Times New Roman" w:hAnsi="Times New Roman" w:cs="Times New Roman"/>
          <w:sz w:val="24"/>
          <w:szCs w:val="24"/>
        </w:rPr>
        <w:t>Goldman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26F9BEF" w14:textId="67CB63B9" w:rsidR="00935BCF" w:rsidRDefault="00935BCF" w:rsidP="00935B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Mastercard offering </w:t>
      </w:r>
      <w:r w:rsidR="00B9429E">
        <w:rPr>
          <w:rFonts w:ascii="Times New Roman" w:hAnsi="Times New Roman" w:cs="Times New Roman"/>
          <w:sz w:val="24"/>
          <w:szCs w:val="24"/>
        </w:rPr>
        <w:t>BNPL</w:t>
      </w:r>
    </w:p>
    <w:p w14:paraId="084BFC9D" w14:textId="6712B754" w:rsidR="00935BCF" w:rsidRDefault="00935BCF" w:rsidP="00935B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Bumper (</w:t>
      </w:r>
      <w:r w:rsidR="00B9429E">
        <w:rPr>
          <w:rFonts w:ascii="Times New Roman" w:hAnsi="Times New Roman" w:cs="Times New Roman"/>
          <w:sz w:val="24"/>
          <w:szCs w:val="24"/>
        </w:rPr>
        <w:t>start-up</w:t>
      </w:r>
      <w:r>
        <w:rPr>
          <w:rFonts w:ascii="Times New Roman" w:hAnsi="Times New Roman" w:cs="Times New Roman"/>
          <w:sz w:val="24"/>
          <w:szCs w:val="24"/>
        </w:rPr>
        <w:t>) – paying big bills/car payments in small chunks</w:t>
      </w:r>
    </w:p>
    <w:p w14:paraId="648757E6" w14:textId="0F9D0651" w:rsidR="00935BCF" w:rsidRDefault="00262240" w:rsidP="00935B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Fly now pay later</w:t>
      </w:r>
    </w:p>
    <w:p w14:paraId="16080FC5" w14:textId="44857DE4" w:rsidR="00262240" w:rsidRDefault="00262240" w:rsidP="0026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Assets</w:t>
      </w:r>
    </w:p>
    <w:p w14:paraId="54EEE758" w14:textId="62C68C9A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yuan after Olympics</w:t>
      </w:r>
    </w:p>
    <w:p w14:paraId="760CD46C" w14:textId="065AF7F0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r w:rsidR="00B9429E">
        <w:rPr>
          <w:rFonts w:ascii="Times New Roman" w:hAnsi="Times New Roman" w:cs="Times New Roman"/>
          <w:sz w:val="24"/>
          <w:szCs w:val="24"/>
        </w:rPr>
        <w:t>Salvador</w:t>
      </w:r>
      <w:r>
        <w:rPr>
          <w:rFonts w:ascii="Times New Roman" w:hAnsi="Times New Roman" w:cs="Times New Roman"/>
          <w:sz w:val="24"/>
          <w:szCs w:val="24"/>
        </w:rPr>
        <w:t xml:space="preserve"> – already legal tender</w:t>
      </w:r>
    </w:p>
    <w:p w14:paraId="5BEF4297" w14:textId="4203E1FF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NFTs</w:t>
      </w:r>
    </w:p>
    <w:p w14:paraId="2A01C011" w14:textId="6172D058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regulation yet</w:t>
      </w:r>
    </w:p>
    <w:p w14:paraId="0CAFB7B5" w14:textId="578CE6D3" w:rsidR="00262240" w:rsidRDefault="00262240" w:rsidP="0026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Big Tech </w:t>
      </w:r>
    </w:p>
    <w:p w14:paraId="538015DA" w14:textId="7208E7E8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Regulators are slowing getting round to it </w:t>
      </w:r>
    </w:p>
    <w:p w14:paraId="5AB5B33B" w14:textId="4831DBD1" w:rsidR="00262240" w:rsidRDefault="00262240" w:rsidP="0026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Reshoring of Chinese assets</w:t>
      </w:r>
    </w:p>
    <w:p w14:paraId="3BCAC4BB" w14:textId="0AAD1FF6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Companies are moving back in</w:t>
      </w:r>
    </w:p>
    <w:p w14:paraId="2EAFC53C" w14:textId="5ACE2A48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 areas will be filled in</w:t>
      </w:r>
    </w:p>
    <w:p w14:paraId="3238F309" w14:textId="5461F347" w:rsidR="00262240" w:rsidRDefault="00262240" w:rsidP="00262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metaverse</w:t>
      </w:r>
    </w:p>
    <w:p w14:paraId="4CBECF0C" w14:textId="23380A33" w:rsidR="00262240" w:rsidRDefault="00262240" w:rsidP="0026224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Wont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have massive impact in 22 </w:t>
      </w:r>
    </w:p>
    <w:p w14:paraId="6F6E78D6" w14:textId="77777777" w:rsidR="00D31F69" w:rsidRDefault="00262240" w:rsidP="00D31F6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will be things that help move us towards the metaverse</w:t>
      </w:r>
    </w:p>
    <w:p w14:paraId="44E1F4F7" w14:textId="77777777" w:rsidR="00D31F69" w:rsidRDefault="00D31F69" w:rsidP="00D31F69">
      <w:pPr>
        <w:rPr>
          <w:rFonts w:ascii="Times New Roman" w:hAnsi="Times New Roman" w:cs="Times New Roman"/>
          <w:sz w:val="24"/>
          <w:szCs w:val="24"/>
        </w:rPr>
      </w:pPr>
    </w:p>
    <w:p w14:paraId="37959DEC" w14:textId="3AAFD291" w:rsidR="00D31F69" w:rsidRDefault="00D31F69" w:rsidP="00D31F69">
      <w:pPr>
        <w:rPr>
          <w:rFonts w:ascii="Times New Roman" w:hAnsi="Times New Roman" w:cs="Times New Roman"/>
          <w:sz w:val="24"/>
          <w:szCs w:val="24"/>
        </w:rPr>
      </w:pPr>
      <w:r w:rsidRPr="00D31F69">
        <w:rPr>
          <w:rFonts w:ascii="Times New Roman" w:hAnsi="Times New Roman" w:cs="Times New Roman"/>
          <w:sz w:val="24"/>
          <w:szCs w:val="24"/>
        </w:rPr>
        <w:t>More will be mentioned in Watsons Yearly</w:t>
      </w:r>
    </w:p>
    <w:p w14:paraId="062DC56B" w14:textId="209575D9" w:rsidR="00F96EFB" w:rsidRPr="00D31F69" w:rsidRDefault="00F96EFB" w:rsidP="00D31F69">
      <w:pPr>
        <w:rPr>
          <w:rFonts w:ascii="Times New Roman" w:hAnsi="Times New Roman" w:cs="Times New Roman"/>
          <w:sz w:val="24"/>
          <w:szCs w:val="24"/>
        </w:rPr>
      </w:pPr>
    </w:p>
    <w:sectPr w:rsidR="00F96EFB" w:rsidRPr="00D31F69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4B66D" w14:textId="77777777" w:rsidR="00F14646" w:rsidRDefault="00F14646" w:rsidP="00576A21">
      <w:pPr>
        <w:spacing w:after="0" w:line="240" w:lineRule="auto"/>
      </w:pPr>
      <w:r>
        <w:separator/>
      </w:r>
    </w:p>
  </w:endnote>
  <w:endnote w:type="continuationSeparator" w:id="0">
    <w:p w14:paraId="4F13609B" w14:textId="77777777" w:rsidR="00F14646" w:rsidRDefault="00F14646" w:rsidP="0057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1A42A" w14:textId="2D2288A8" w:rsidR="00576A21" w:rsidRDefault="00576A21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0E16FD9" wp14:editId="51267C13">
          <wp:simplePos x="0" y="0"/>
          <wp:positionH relativeFrom="column">
            <wp:posOffset>4693920</wp:posOffset>
          </wp:positionH>
          <wp:positionV relativeFrom="paragraph">
            <wp:posOffset>40005</wp:posOffset>
          </wp:positionV>
          <wp:extent cx="1432560" cy="251460"/>
          <wp:effectExtent l="0" t="0" r="0" b="0"/>
          <wp:wrapThrough wrapText="bothSides">
            <wp:wrapPolygon edited="0">
              <wp:start x="0" y="0"/>
              <wp:lineTo x="0" y="19636"/>
              <wp:lineTo x="21255" y="19636"/>
              <wp:lineTo x="21255" y="0"/>
              <wp:lineTo x="0" y="0"/>
            </wp:wrapPolygon>
          </wp:wrapThrough>
          <wp:docPr id="2" name="Picture 2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application&#10;&#10;Description automatically generated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983" t="26945" r="46022" b="65255"/>
                  <a:stretch/>
                </pic:blipFill>
                <pic:spPr bwMode="auto">
                  <a:xfrm>
                    <a:off x="0" y="0"/>
                    <a:ext cx="1432560" cy="2514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AD7EE" w14:textId="77777777" w:rsidR="00F14646" w:rsidRDefault="00F14646" w:rsidP="00576A21">
      <w:pPr>
        <w:spacing w:after="0" w:line="240" w:lineRule="auto"/>
      </w:pPr>
      <w:r>
        <w:separator/>
      </w:r>
    </w:p>
  </w:footnote>
  <w:footnote w:type="continuationSeparator" w:id="0">
    <w:p w14:paraId="5BBD6633" w14:textId="77777777" w:rsidR="00F14646" w:rsidRDefault="00F14646" w:rsidP="00576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166908"/>
    <w:multiLevelType w:val="hybridMultilevel"/>
    <w:tmpl w:val="CB1C899E"/>
    <w:lvl w:ilvl="0" w:tplc="B3904D88">
      <w:start w:val="20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AC6"/>
    <w:rsid w:val="00022AC6"/>
    <w:rsid w:val="000A7D41"/>
    <w:rsid w:val="00103F2F"/>
    <w:rsid w:val="00262240"/>
    <w:rsid w:val="002875D1"/>
    <w:rsid w:val="002B3D62"/>
    <w:rsid w:val="00325687"/>
    <w:rsid w:val="004076F9"/>
    <w:rsid w:val="00563839"/>
    <w:rsid w:val="00576A21"/>
    <w:rsid w:val="008B6490"/>
    <w:rsid w:val="00905861"/>
    <w:rsid w:val="00935BCF"/>
    <w:rsid w:val="00A32E97"/>
    <w:rsid w:val="00B9429E"/>
    <w:rsid w:val="00CF0925"/>
    <w:rsid w:val="00D31F69"/>
    <w:rsid w:val="00D45C68"/>
    <w:rsid w:val="00D9756F"/>
    <w:rsid w:val="00E13D5F"/>
    <w:rsid w:val="00E35F47"/>
    <w:rsid w:val="00F14646"/>
    <w:rsid w:val="00F46C61"/>
    <w:rsid w:val="00F9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5B64A6"/>
  <w15:chartTrackingRefBased/>
  <w15:docId w15:val="{308ECA6C-9664-4D0F-B43B-54FF8FB89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A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6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A21"/>
  </w:style>
  <w:style w:type="paragraph" w:styleId="Footer">
    <w:name w:val="footer"/>
    <w:basedOn w:val="Normal"/>
    <w:link w:val="FooterChar"/>
    <w:uiPriority w:val="99"/>
    <w:unhideWhenUsed/>
    <w:rsid w:val="00576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Peace Nemedia</dc:creator>
  <cp:keywords/>
  <dc:description/>
  <cp:lastModifiedBy>Peace Nemedia</cp:lastModifiedBy>
  <cp:revision>10</cp:revision>
  <dcterms:created xsi:type="dcterms:W3CDTF">2022-01-13T17:05:00Z</dcterms:created>
  <dcterms:modified xsi:type="dcterms:W3CDTF">2022-03-16T13:47:00Z</dcterms:modified>
</cp:coreProperties>
</file>